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783" w:rsidRPr="008404AF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ВСЕРОССИЙСКАЯ ОЛИМПИАДА ШКОЛЬНИКОВ ПО ТЕХНОЛОГИИ 2022-2023 УЧЕБНЫЙ ГОД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РОБОТОТЕХНИКА. ШКОЛЬНЫЙ ЭТАП. 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br/>
        <w:t>5-6 КЛАСС</w:t>
      </w: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ПРАКТИЧЕСКИЙ ТУР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3783" w:rsidRPr="00373783" w:rsidRDefault="00373783" w:rsidP="00373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7378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Задание</w:t>
      </w:r>
    </w:p>
    <w:p w:rsidR="00373783" w:rsidRDefault="00373783" w:rsidP="0037378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73783">
        <w:rPr>
          <w:rFonts w:ascii="Times New Roman" w:hAnsi="Times New Roman" w:cs="Times New Roman"/>
          <w:sz w:val="28"/>
          <w:szCs w:val="28"/>
          <w:lang w:val="ru-RU"/>
        </w:rPr>
        <w:t>Необходимо запрограммировать р</w:t>
      </w:r>
      <w:r w:rsidRPr="00373783">
        <w:rPr>
          <w:rFonts w:ascii="Times New Roman" w:hAnsi="Times New Roman" w:cs="Times New Roman"/>
          <w:sz w:val="28"/>
          <w:szCs w:val="28"/>
          <w:lang w:val="ru-RU"/>
        </w:rPr>
        <w:t>обот</w:t>
      </w:r>
      <w:r w:rsidRPr="00373783">
        <w:rPr>
          <w:rFonts w:ascii="Times New Roman" w:hAnsi="Times New Roman" w:cs="Times New Roman"/>
          <w:sz w:val="28"/>
          <w:szCs w:val="28"/>
          <w:lang w:val="ru-RU"/>
        </w:rPr>
        <w:t>а, который может</w:t>
      </w:r>
      <w:r w:rsidRPr="00373783">
        <w:rPr>
          <w:rFonts w:ascii="Times New Roman" w:hAnsi="Times New Roman" w:cs="Times New Roman"/>
          <w:sz w:val="28"/>
          <w:szCs w:val="28"/>
          <w:lang w:val="ru-RU"/>
        </w:rPr>
        <w:t xml:space="preserve"> выехать из зоны старта, объехать стены с внешней стороны по часовой стрелке и финишировать в зоне старта. Траектория движения робота показана на рисунке:</w:t>
      </w:r>
    </w:p>
    <w:p w:rsidR="00917735" w:rsidRDefault="00373783" w:rsidP="00373783">
      <w:pPr>
        <w:jc w:val="center"/>
        <w:rPr>
          <w:noProof/>
          <w:lang w:val="ru-RU"/>
        </w:rPr>
      </w:pPr>
      <w:r>
        <w:rPr>
          <w:noProof/>
        </w:rPr>
        <w:drawing>
          <wp:inline distT="0" distB="0" distL="0" distR="0" wp14:anchorId="04C4E499" wp14:editId="10828612">
            <wp:extent cx="3929373" cy="2951420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636" cy="2951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783" w:rsidRDefault="00373783" w:rsidP="00373783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ru-RU"/>
        </w:rPr>
      </w:pPr>
      <w:r w:rsidRPr="00373783">
        <w:rPr>
          <w:rFonts w:ascii="Times New Roman" w:hAnsi="Times New Roman" w:cs="Times New Roman"/>
          <w:b/>
          <w:noProof/>
          <w:sz w:val="28"/>
          <w:szCs w:val="28"/>
          <w:lang w:val="ru-RU"/>
        </w:rPr>
        <w:t>Рекомендуемые настройки робота:</w:t>
      </w: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6D5C">
        <w:rPr>
          <w:noProof/>
        </w:rPr>
        <w:drawing>
          <wp:inline distT="0" distB="0" distL="0" distR="0" wp14:anchorId="4A6322B5" wp14:editId="583760EE">
            <wp:extent cx="1394575" cy="2544580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0044" cy="255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56D5C">
        <w:rPr>
          <w:noProof/>
        </w:rPr>
        <w:drawing>
          <wp:inline distT="0" distB="0" distL="0" distR="0" wp14:anchorId="19E861AA" wp14:editId="02F775A0">
            <wp:extent cx="1894506" cy="2300990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6438" cy="230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Критерии оценки</w:t>
      </w: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099"/>
      </w:tblGrid>
      <w:tr w:rsidR="00373783" w:rsidTr="00373783">
        <w:tc>
          <w:tcPr>
            <w:tcW w:w="675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7513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Действие</w:t>
            </w:r>
          </w:p>
        </w:tc>
        <w:tc>
          <w:tcPr>
            <w:tcW w:w="1099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Баллы </w:t>
            </w:r>
          </w:p>
        </w:tc>
      </w:tr>
      <w:tr w:rsidR="00373783" w:rsidTr="00373783">
        <w:tc>
          <w:tcPr>
            <w:tcW w:w="675" w:type="dxa"/>
          </w:tcPr>
          <w:p w:rsidR="00373783" w:rsidRPr="00373783" w:rsidRDefault="00373783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513" w:type="dxa"/>
          </w:tcPr>
          <w:p w:rsidR="00373783" w:rsidRPr="00373783" w:rsidRDefault="00373783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 выехал из зоны старта. Вся проекция робота находится за пределами зоны старта.</w:t>
            </w:r>
          </w:p>
        </w:tc>
        <w:tc>
          <w:tcPr>
            <w:tcW w:w="1099" w:type="dxa"/>
          </w:tcPr>
          <w:p w:rsidR="00373783" w:rsidRPr="00373783" w:rsidRDefault="00373783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373783" w:rsidTr="00373783">
        <w:tc>
          <w:tcPr>
            <w:tcW w:w="675" w:type="dxa"/>
          </w:tcPr>
          <w:p w:rsidR="00373783" w:rsidRPr="00373783" w:rsidRDefault="00373783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513" w:type="dxa"/>
          </w:tcPr>
          <w:p w:rsidR="00373783" w:rsidRPr="00373783" w:rsidRDefault="00373783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объехал стену. Вся проекция робота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пересекла проекцию стены повернув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90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 xml:space="preserve">. За каждую стену по 8 баллов.  </w:t>
            </w:r>
          </w:p>
        </w:tc>
        <w:tc>
          <w:tcPr>
            <w:tcW w:w="1099" w:type="dxa"/>
          </w:tcPr>
          <w:p w:rsidR="00373783" w:rsidRPr="00373783" w:rsidRDefault="00373783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</w:tr>
      <w:tr w:rsidR="00373783" w:rsidTr="00373783">
        <w:tc>
          <w:tcPr>
            <w:tcW w:w="675" w:type="dxa"/>
          </w:tcPr>
          <w:p w:rsidR="00373783" w:rsidRPr="00373783" w:rsidRDefault="00373783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7513" w:type="dxa"/>
          </w:tcPr>
          <w:p w:rsidR="00373783" w:rsidRPr="00373783" w:rsidRDefault="00373783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 финишировал в зоне старта. Вся проекция робота находится внутри зоны старта.</w:t>
            </w:r>
          </w:p>
        </w:tc>
        <w:tc>
          <w:tcPr>
            <w:tcW w:w="1099" w:type="dxa"/>
          </w:tcPr>
          <w:p w:rsidR="00373783" w:rsidRPr="00373783" w:rsidRDefault="00373783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373783" w:rsidTr="00373783">
        <w:tc>
          <w:tcPr>
            <w:tcW w:w="675" w:type="dxa"/>
          </w:tcPr>
          <w:p w:rsidR="00373783" w:rsidRPr="00373783" w:rsidRDefault="00373783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3" w:type="dxa"/>
          </w:tcPr>
          <w:p w:rsidR="00373783" w:rsidRPr="00373783" w:rsidRDefault="00373783" w:rsidP="0037378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099" w:type="dxa"/>
          </w:tcPr>
          <w:p w:rsidR="00373783" w:rsidRPr="00373783" w:rsidRDefault="00373783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35</w:t>
            </w:r>
          </w:p>
        </w:tc>
      </w:tr>
    </w:tbl>
    <w:p w:rsidR="00373783" w:rsidRP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373783" w:rsidRPr="0037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83"/>
    <w:rsid w:val="00373783"/>
    <w:rsid w:val="00917735"/>
    <w:rsid w:val="00D1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Соловьев</dc:creator>
  <cp:lastModifiedBy>Роман Соловьев</cp:lastModifiedBy>
  <cp:revision>1</cp:revision>
  <dcterms:created xsi:type="dcterms:W3CDTF">2022-10-26T17:01:00Z</dcterms:created>
  <dcterms:modified xsi:type="dcterms:W3CDTF">2022-10-26T17:13:00Z</dcterms:modified>
</cp:coreProperties>
</file>